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46F">
      <w:hyperlink r:id="rId4" w:history="1">
        <w:r w:rsidRPr="005B5F3D">
          <w:rPr>
            <w:rStyle w:val="Kpr"/>
          </w:rPr>
          <w:t>https://twitter.com/IlkSoganl</w:t>
        </w:r>
      </w:hyperlink>
    </w:p>
    <w:p w:rsidR="0043546F" w:rsidRDefault="0043546F">
      <w:hyperlink r:id="rId5" w:history="1">
        <w:r w:rsidRPr="005B5F3D">
          <w:rPr>
            <w:rStyle w:val="Kpr"/>
          </w:rPr>
          <w:t>https://www.facebook.com/profile.php?id=100082500296447</w:t>
        </w:r>
      </w:hyperlink>
    </w:p>
    <w:p w:rsidR="0043546F" w:rsidRDefault="0043546F">
      <w:hyperlink r:id="rId6" w:history="1">
        <w:r w:rsidRPr="005B5F3D">
          <w:rPr>
            <w:rStyle w:val="Kpr"/>
          </w:rPr>
          <w:t>https://www.instagram.com/siho.meb/</w:t>
        </w:r>
      </w:hyperlink>
    </w:p>
    <w:p w:rsidR="0043546F" w:rsidRDefault="0043546F">
      <w:hyperlink r:id="rId7" w:history="1">
        <w:r w:rsidRPr="005B5F3D">
          <w:rPr>
            <w:rStyle w:val="Kpr"/>
          </w:rPr>
          <w:t>https://www.youtube.com/channel/UCHL-kOr3pXKQ9nJKYM8er4A</w:t>
        </w:r>
      </w:hyperlink>
    </w:p>
    <w:p w:rsidR="0043546F" w:rsidRDefault="0043546F"/>
    <w:sectPr w:rsidR="0043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3546F"/>
    <w:rsid w:val="0043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HL-kOr3pXKQ9nJKYM8er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iho.meb/" TargetMode="External"/><Relationship Id="rId5" Type="http://schemas.openxmlformats.org/officeDocument/2006/relationships/hyperlink" Target="https://www.facebook.com/profile.php?id=100082500296447" TargetMode="External"/><Relationship Id="rId4" Type="http://schemas.openxmlformats.org/officeDocument/2006/relationships/hyperlink" Target="https://twitter.com/IlkSoga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REAL-TEK BİLGİSAYAR</dc:creator>
  <cp:keywords/>
  <dc:description/>
  <cp:lastModifiedBy>REAL-TEK BİLGİSAYAR</cp:lastModifiedBy>
  <cp:revision>3</cp:revision>
  <dcterms:created xsi:type="dcterms:W3CDTF">2022-06-30T07:57:00Z</dcterms:created>
  <dcterms:modified xsi:type="dcterms:W3CDTF">2022-06-30T07:58:00Z</dcterms:modified>
</cp:coreProperties>
</file>